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C" w:rsidRDefault="0057790C"/>
    <w:p w:rsidR="00BB18D0" w:rsidRDefault="00BB18D0"/>
    <w:p w:rsidR="00BB18D0" w:rsidRDefault="00BB18D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28"/>
      </w:tblGrid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rPr>
                <w:rStyle w:val="srchmatch"/>
              </w:rPr>
              <w:t>Aubrey</w:t>
            </w:r>
            <w:r>
              <w:rPr>
                <w:rStyle w:val="srchhit"/>
              </w:rPr>
              <w:t xml:space="preserve"> Raymond </w:t>
            </w:r>
            <w:r>
              <w:rPr>
                <w:rStyle w:val="srchmatch"/>
              </w:rPr>
              <w:t>White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15 Nov 1916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Perth Western Australia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Range: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1939 - 1948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Enlistment Place: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Fremantle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number: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F3946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of Kin: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Roma</w:t>
            </w:r>
          </w:p>
        </w:tc>
      </w:tr>
      <w:tr w:rsidR="00BB18D0" w:rsidTr="00BB1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8D0" w:rsidRDefault="00BB1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Series Description:</w:t>
            </w:r>
          </w:p>
        </w:tc>
        <w:tc>
          <w:tcPr>
            <w:tcW w:w="0" w:type="auto"/>
            <w:vAlign w:val="center"/>
            <w:hideMark/>
          </w:tcPr>
          <w:p w:rsidR="00BB18D0" w:rsidRDefault="00BB18D0">
            <w:r>
              <w:t>A6770: RAN, Petty Officers and Men</w:t>
            </w:r>
          </w:p>
        </w:tc>
      </w:tr>
    </w:tbl>
    <w:p w:rsidR="00BB18D0" w:rsidRDefault="00BB18D0"/>
    <w:p w:rsidR="002E679B" w:rsidRDefault="002E679B">
      <w:r>
        <w:t>32 Slade St Bayswater WA</w:t>
      </w:r>
    </w:p>
    <w:p w:rsidR="00BB18D0" w:rsidRDefault="00BB18D0"/>
    <w:p w:rsidR="002E679B" w:rsidRDefault="002E679B">
      <w:r>
        <w:t>13/2/9d Loss of kit</w:t>
      </w:r>
    </w:p>
    <w:p w:rsidR="002E679B" w:rsidRDefault="002E679B"/>
    <w:p w:rsidR="002E679B" w:rsidRDefault="002E679B">
      <w:r>
        <w:t>Injured fingers at Horsham – grant</w:t>
      </w:r>
      <w:bookmarkStart w:id="0" w:name="_GoBack"/>
      <w:bookmarkEnd w:id="0"/>
      <w:r>
        <w:t>ed part pension 10shillings fortnight 9/1/46</w:t>
      </w:r>
    </w:p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p w:rsidR="00BB18D0" w:rsidRDefault="00BB18D0"/>
    <w:sectPr w:rsidR="00BB18D0" w:rsidSect="00911ED8">
      <w:type w:val="continuous"/>
      <w:pgSz w:w="11920" w:h="16840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0"/>
    <w:rsid w:val="00160C6B"/>
    <w:rsid w:val="001673DA"/>
    <w:rsid w:val="002C7899"/>
    <w:rsid w:val="002E679B"/>
    <w:rsid w:val="003D5983"/>
    <w:rsid w:val="0057790C"/>
    <w:rsid w:val="005969C1"/>
    <w:rsid w:val="00713AFF"/>
    <w:rsid w:val="0071778E"/>
    <w:rsid w:val="007E13C5"/>
    <w:rsid w:val="00814DEA"/>
    <w:rsid w:val="00854929"/>
    <w:rsid w:val="008D419E"/>
    <w:rsid w:val="00911ED8"/>
    <w:rsid w:val="00BB18D0"/>
    <w:rsid w:val="00EB706F"/>
    <w:rsid w:val="00F30E03"/>
    <w:rsid w:val="00FD2AF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BB18D0"/>
  </w:style>
  <w:style w:type="character" w:customStyle="1" w:styleId="srchmatch">
    <w:name w:val="srchmatch"/>
    <w:basedOn w:val="DefaultParagraphFont"/>
    <w:rsid w:val="00BB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3C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1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13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E13C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13C5"/>
    <w:rPr>
      <w:rFonts w:ascii="Arial" w:hAnsi="Arial" w:cs="Arial"/>
      <w:b/>
      <w:bCs/>
      <w:kern w:val="32"/>
      <w:sz w:val="28"/>
      <w:szCs w:val="32"/>
      <w:u w:val="single"/>
      <w:lang w:eastAsia="en-AU"/>
    </w:rPr>
  </w:style>
  <w:style w:type="character" w:customStyle="1" w:styleId="Heading2Char">
    <w:name w:val="Heading 2 Char"/>
    <w:link w:val="Heading2"/>
    <w:semiHidden/>
    <w:rsid w:val="007E13C5"/>
    <w:rPr>
      <w:rFonts w:ascii="Cambria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13C5"/>
    <w:rPr>
      <w:b/>
      <w:bCs/>
      <w:sz w:val="28"/>
      <w:szCs w:val="28"/>
    </w:rPr>
  </w:style>
  <w:style w:type="character" w:styleId="Emphasis">
    <w:name w:val="Emphasis"/>
    <w:uiPriority w:val="20"/>
    <w:qFormat/>
    <w:rsid w:val="007E13C5"/>
    <w:rPr>
      <w:i/>
      <w:iCs/>
    </w:rPr>
  </w:style>
  <w:style w:type="paragraph" w:styleId="NoSpacing">
    <w:name w:val="No Spacing"/>
    <w:uiPriority w:val="1"/>
    <w:qFormat/>
    <w:rsid w:val="007E13C5"/>
    <w:rPr>
      <w:sz w:val="24"/>
      <w:szCs w:val="24"/>
    </w:rPr>
  </w:style>
  <w:style w:type="character" w:customStyle="1" w:styleId="srchhit">
    <w:name w:val="srchhit"/>
    <w:basedOn w:val="DefaultParagraphFont"/>
    <w:rsid w:val="00BB18D0"/>
  </w:style>
  <w:style w:type="character" w:customStyle="1" w:styleId="srchmatch">
    <w:name w:val="srchmatch"/>
    <w:basedOn w:val="DefaultParagraphFont"/>
    <w:rsid w:val="00BB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2</cp:revision>
  <dcterms:created xsi:type="dcterms:W3CDTF">2016-12-20T11:56:00Z</dcterms:created>
  <dcterms:modified xsi:type="dcterms:W3CDTF">2016-12-20T12:02:00Z</dcterms:modified>
</cp:coreProperties>
</file>