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0C" w:rsidRDefault="0057790C"/>
    <w:p w:rsidR="005F17A5" w:rsidRDefault="005F17A5"/>
    <w:p w:rsidR="005F17A5" w:rsidRDefault="005F17A5"/>
    <w:p w:rsidR="005F17A5" w:rsidRDefault="005F17A5"/>
    <w:p w:rsidR="005F17A5" w:rsidRDefault="005F17A5"/>
    <w:p w:rsidR="005F17A5" w:rsidRDefault="005F17A5"/>
    <w:p w:rsidR="005F17A5" w:rsidRDefault="005F17A5"/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szCs w:val="20"/>
          <w:u w:val="single"/>
          <w:lang w:eastAsia="en-AU"/>
        </w:rPr>
      </w:pPr>
      <w:r w:rsidRPr="005F17A5">
        <w:rPr>
          <w:rFonts w:ascii="Courier New" w:hAnsi="Courier New" w:cs="Courier New"/>
          <w:b/>
          <w:bCs/>
          <w:sz w:val="20"/>
          <w:szCs w:val="20"/>
          <w:u w:val="single"/>
          <w:lang w:eastAsia="en-AU"/>
        </w:rPr>
        <w:t>Native Affairs Branch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szCs w:val="20"/>
          <w:u w:val="single"/>
          <w:lang w:eastAsia="en-AU"/>
        </w:rPr>
      </w:pPr>
      <w:r w:rsidRPr="005F17A5">
        <w:rPr>
          <w:rFonts w:ascii="Courier New" w:hAnsi="Courier New" w:cs="Courier New"/>
          <w:b/>
          <w:bCs/>
          <w:sz w:val="20"/>
          <w:szCs w:val="20"/>
          <w:u w:val="single"/>
          <w:lang w:eastAsia="en-AU"/>
        </w:rPr>
        <w:t xml:space="preserve">                                                25th July, 1952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szCs w:val="20"/>
          <w:u w:val="single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szCs w:val="20"/>
          <w:u w:val="single"/>
          <w:lang w:eastAsia="en-AU"/>
        </w:rPr>
      </w:pPr>
      <w:r w:rsidRPr="005F17A5">
        <w:rPr>
          <w:rFonts w:ascii="Courier New" w:hAnsi="Courier New" w:cs="Courier New"/>
          <w:b/>
          <w:bCs/>
          <w:sz w:val="20"/>
          <w:szCs w:val="20"/>
          <w:u w:val="single"/>
          <w:lang w:eastAsia="en-AU"/>
        </w:rPr>
        <w:t xml:space="preserve">Memorandum </w:t>
      </w:r>
      <w:proofErr w:type="gramStart"/>
      <w:r w:rsidRPr="005F17A5">
        <w:rPr>
          <w:rFonts w:ascii="Courier New" w:hAnsi="Courier New" w:cs="Courier New"/>
          <w:b/>
          <w:bCs/>
          <w:sz w:val="20"/>
          <w:szCs w:val="20"/>
          <w:u w:val="single"/>
          <w:lang w:eastAsia="en-AU"/>
        </w:rPr>
        <w:t>to :</w:t>
      </w:r>
      <w:proofErr w:type="gramEnd"/>
      <w:r w:rsidRPr="005F17A5">
        <w:rPr>
          <w:rFonts w:ascii="Courier New" w:hAnsi="Courier New" w:cs="Courier New"/>
          <w:b/>
          <w:bCs/>
          <w:sz w:val="20"/>
          <w:szCs w:val="20"/>
          <w:u w:val="single"/>
          <w:lang w:eastAsia="en-AU"/>
        </w:rPr>
        <w:t xml:space="preserve"> District Superintendent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szCs w:val="20"/>
          <w:u w:val="single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b/>
          <w:bCs/>
          <w:sz w:val="20"/>
          <w:szCs w:val="20"/>
          <w:u w:val="single"/>
          <w:lang w:eastAsia="en-AU"/>
        </w:rPr>
        <w:t>Investigations re Alleged Murder in Vicinity Melville Bay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      In accordance with your instructions of 4th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June, 1952, I co-operated with Constable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Raabe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of the Northern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>Territory Police Force during his investigations into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alleged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murder of a native woman in the area west of Melville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Bay.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I accompanied the Constable to Port Bradshaw where 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apprehended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two female aborigines for questioning, and also on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his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three patrols to the alleged scene of the crime, and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assisted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him in his search for the body. I was present at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questionings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of all natives concerned and the following appears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to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be the Story.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      In about the middle of March this year a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party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of about thirty natives were returning to Yirrkala Mission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from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Cato River after an absence of six months or so. Three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days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before arriving at the Mission they camped in the hilly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country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to the west of Melville Bay. The next morning and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during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some of the afternoon they hunted out from the camp, re-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turning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there at about 3pm. When they broke camp they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commenced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travelling in small groups in a south-easterly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direction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>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      One of the groups consisted of one male aborigine,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four female aborigines,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YAKAYAK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BANGBOI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NGOIKNGOIK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two children.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who was almost blind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and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suffering from fever (probably malaria) had to be led by one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of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the other natives. She was unable to keep up with the rest of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party and when she complained of being tired and sick she was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left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behind to rest in the care of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BANGBOI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.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,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YAKAYAK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the two children continued travelling. They had gone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for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about another two miles when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BANGBOI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caught up with them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saying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she had not been able to persuade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to con-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tinue</w:t>
      </w:r>
      <w:proofErr w:type="spellEnd"/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travelling, so she had left her behind.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     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then went back to get the sick lubra. 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took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with him a shovel nose spear and a woomera. When he found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she was sitting in the same place as he had left her.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He shook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saying 'Wake up they have all gone away'.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      She told him she did not feel well but he still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tried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to get her to come along saying 'Come on, there is no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one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with us, I am a little bit frightened because it is nearly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sunset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>'.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      She swore at him and he then stabbed her once in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right shoulder, holding the spear near the blade and using it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as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 knife. The point did not penetrate but the blade of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lastRenderedPageBreak/>
        <w:t>spear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caused a fairly deep wound at the junction of the shoulder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and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the neck.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      She screamed and continued swearing at him as 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left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her and continued back to the other lubras.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     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told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what had happened and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then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returned to find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. She found her alive where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had left her.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then struck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across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shoulder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back with a stick about three feet long and about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two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a half inches in diameter. She left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still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alive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and returned to get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YAKAYAK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saying to her 'I could not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find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more better you come with me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YAKAYAK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we look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together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>. Might be she lost'.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  As they proceeded back towards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,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tried to lead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YAKAYAK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in a direction so as to miss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body.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YAKAYAK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would not be lead however and followed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native track. She was by herself when she came upon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body of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near the native track. She could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see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where the body had been dragged for about ten yards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from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the track and there was a cut on the right shoulder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and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much blood on the back and head. There was also a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lot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of blood on the grass and on a stone and stick which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assumed had been used in the attack upon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She believed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was dead and she was very frightened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as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she hastened back to the camp.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joined her before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reached the camp but she did not tell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nor anyone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else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what she had seen, believing that if she did, her life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would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be in jeopardy.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 By this time it was dark and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,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YAKAYAK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BANGBOID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the two children continued on about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two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miles where they joined the rest of the group and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camped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for the night.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      The party of natives continued on to Yirrkala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Mission arriving there two days later, </w:t>
      </w: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which was approximately</w:t>
      </w:r>
      <w:proofErr w:type="gramEnd"/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18th March, 1952.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Four trips were made to the vicinity of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alleged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murder and on each occasion a fairly extensive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search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was made for the remains of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. On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last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patrol, Constable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Raabe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myself were taken by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YAKAYAK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to the place where she had last seen the body.</w:t>
      </w:r>
      <w:proofErr w:type="gramEnd"/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>Nothing was found there however, but several bones were found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about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half a mile east of this spot and three vertebrae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were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found in a bower bird's nest on a cliff edge about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three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hundred yards north of this spot. These bones have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been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sent to the Darwin Hospital for identification, and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Constable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Raabe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has told me it is now very doubtful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whether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these bones are those of a human being. It could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be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seen where sheets of bark about ten feet long had been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removed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from two stringy bark trees of about twelve inch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diameter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within a hundred yards of the place shown to us by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YAKAYAK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.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It has been suggested that the body may have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been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removed by natives travelling from Yirrkala Mission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to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Arnhem Bay, which is the burial ground for many natives of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this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district. It must also be remembered that this area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was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ravaged by a hundred mile an hour cyclone from the 2nd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to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the 5th April, 1952, and during this time about sixteen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lastRenderedPageBreak/>
        <w:t>inches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of rain were recorded. This, together with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help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of dingoes, wild cats, hawks and other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carion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, could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have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caused any remains to be scattered far and wide during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three months since the murder was alleged to have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taken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place.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b/>
          <w:bCs/>
          <w:sz w:val="20"/>
          <w:szCs w:val="20"/>
          <w:lang w:eastAsia="en-AU"/>
        </w:rPr>
        <w:t>Motives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Three possible motives for murder have been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suggested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by these investigations  The first on by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male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suspect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. The majority of the group travelling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to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the Mission were apparently suffering from malaria, which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is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quite prevalent in the Yirrkala area. Among these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sufferers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were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.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must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have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been very ill as she was complaining of aching all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over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her body and she could not travel far without resting.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>It is known that she was suffering from defective eyesight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to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such an extent as to necessitate her being led. Up to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time of the alleged murder there had been very little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rain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in the district, and surface water was scarce.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natives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could not rely on the small springs from which they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usually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managed to get their water, and were travelling with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haste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to reach a permanent fresh water creek.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When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BANGBOI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came up with the message that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was still resting behind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, who was also sick,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went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back. He tried to induce her to travel and when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swore at him he speared her. His reasons for spearing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her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were :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1. It was nearly </w:t>
      </w: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sunset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he was getting frightened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</w:t>
      </w: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that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he would have to travel in the dark.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2. He was always carrying her and he was getting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</w:t>
      </w: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tired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of her.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3. He was wild because when she swore at him 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</w:t>
      </w: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said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something which no native woman is permitted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</w:t>
      </w: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to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say to a man.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The second motive, jealously, would probably apply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more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to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than to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.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were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husband and wife.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is the son of old man of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tribe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WONGU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and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is one of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WONGU's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many wives.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is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therefore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NAGAIYA's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step-mother as well as his paramour.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The amorous relationship between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was by no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means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 secret, and as a result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were on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very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unfriendly terms.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was jealous of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because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the latter was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NAGAIYA's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wife and was getting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food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which would have gone to her. When she returned to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look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for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found her wounded and sick, and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knowing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that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had been the one who had done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spearing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>, she apparently could not resist the temptation to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add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to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NGOIK's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misery by assaulting her before leaving.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The third motive, suggested by one of the witnesses,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YAKAYAK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,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brings the tribal aspect to light.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During the period of six months that this particular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group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of natives were away from the Mission, they drifted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between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Caledon Bay Blue Mud Bay, Arnhem Bay and the Cato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lastRenderedPageBreak/>
        <w:t>River, following the ceremonial grounds for corroborees and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hunting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as they went. While they were in the vicinity of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Caledon Bay, one of the boys,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YUNGARIN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ran away with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NAGAIYA's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blood sister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MULUWA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.</w:t>
      </w:r>
      <w:proofErr w:type="gramEnd"/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MULUWA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had been given as a wife to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BULAMBI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by her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father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WONGU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, and naturally his family group, especially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were most indignant about the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elopment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. Learning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that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the two had gone to Arnhem Bay, the rest of the group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immediately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followed apparently with the intention of re-taking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MULUWA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.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On reaching the Cato River, they learned that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YUNGARIN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was hunting crocodiles further around the coast.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>A message was sent to them requesting that they return to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Cato River, which they did.</w:t>
      </w:r>
      <w:proofErr w:type="gramEnd"/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On their arrival at the camp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cast two shovel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nosed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spears at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YUNGARIN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, both of which missed the target.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Nothing else happened then and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YUNGARIN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MULUWA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returned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to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Arnhem Bay with the main group of natives. When this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group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decided to return to Yirrkala Mission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YUNGARIN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MULUWA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remained at Arnhem Bay and are now with a group of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natives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who are building an airstrip for Mr Shepherdson in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Arnhem Bay area.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It was while the main group of natives were returning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to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the Mission that the murder was alleged to have taken place.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was the blood grandmother of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YUNGARIN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the eldest living of that line.</w:t>
      </w:r>
      <w:proofErr w:type="gramEnd"/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YAKAYAK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said she had heard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say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that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he would kill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the rest of that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tribe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(including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YAKAYAK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herself) to revenge the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elopment</w:t>
      </w:r>
      <w:proofErr w:type="spellEnd"/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of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YUNGARIN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MULUWA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. After they returned to the Mission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heard him say 'I killed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, I sorry for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BULAMBI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my sister really wife belong to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BULAMBI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'.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It is the custom of natives in the North East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>Arnhem Land to vent their anger on the relative (preferably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eldest of the line) of a wrong doer if the wrong doer is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not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available, and sometimes even when the wrong doer is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available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>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 On questioning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regarding this theory,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denied that the fact of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YUNGARIN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MULUWA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running away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had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anything to do with his spearing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   If, as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originally stated,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was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still alive when he left her, I think the first suggested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motive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would be the most likely. Had his motive been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revenge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I feel sure he would have made sure she was dead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before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he returned to the group.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b/>
          <w:bCs/>
          <w:sz w:val="20"/>
          <w:szCs w:val="20"/>
          <w:lang w:eastAsia="en-AU"/>
        </w:rPr>
        <w:t>Tribal Background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   The group of natives mentioned by me in this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report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are led by old man,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WONGU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, and consist mainly of his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wives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>, children and grandchildren. Very few of them can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speak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any English at all and they spend most of their time in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bush hunting and following as near as possible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customs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social life of aborigines as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theywere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before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lastRenderedPageBreak/>
        <w:t>they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came under the influence of Missions. They return to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>Yirrkala Mission when food is very scarce in the bush and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when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they feel the need for tobacco.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   The male suspect,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, told me that 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had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been in Fannie Bay Gaol before when he was brought in to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>Darwin in connection with the murder of three Japanese at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Caledon Bay in about 1937.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His attitude seemed to be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that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another spell in Fannie Bay Gaol was quite acceptable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to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him.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b/>
          <w:bCs/>
          <w:sz w:val="20"/>
          <w:szCs w:val="20"/>
          <w:lang w:eastAsia="en-AU"/>
        </w:rPr>
        <w:t>Relationships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1. 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deceased, was the wife of suspect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</w:t>
      </w: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and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the blood grandmother of the witness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YAKAYAK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2. 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, suspect, husband of the deceased, and tribal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</w:t>
      </w: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son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of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and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YAKAYAK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. He was also known to be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</w:t>
      </w: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sweetheart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of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3. 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NGOWA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suspect, a wife of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WONGU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, tribal mother and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</w:t>
      </w: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paramour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of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4. 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YAKAYAK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witness, a wife of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WONGU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, tribal mother of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</w:t>
      </w:r>
      <w:proofErr w:type="spellStart"/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NAGAIYA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blood grand-daughter of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.</w:t>
      </w:r>
      <w:proofErr w:type="gramEnd"/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5. 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BANGBOI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, witness, wife of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MULIAL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(son of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by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</w:t>
      </w: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previous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marriage) daughter-in-law of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NGOIK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b/>
          <w:bCs/>
          <w:sz w:val="20"/>
          <w:szCs w:val="20"/>
          <w:lang w:eastAsia="en-AU"/>
        </w:rPr>
        <w:t>Conclusion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             As apparently quite common during </w:t>
      </w:r>
      <w:proofErr w:type="spellStart"/>
      <w:r w:rsidRPr="005F17A5">
        <w:rPr>
          <w:rFonts w:ascii="Courier New" w:hAnsi="Courier New" w:cs="Courier New"/>
          <w:sz w:val="20"/>
          <w:szCs w:val="20"/>
          <w:lang w:eastAsia="en-AU"/>
        </w:rPr>
        <w:t>investi</w:t>
      </w:r>
      <w:proofErr w:type="spellEnd"/>
      <w:r w:rsidRPr="005F17A5">
        <w:rPr>
          <w:rFonts w:ascii="Courier New" w:hAnsi="Courier New" w:cs="Courier New"/>
          <w:sz w:val="20"/>
          <w:szCs w:val="20"/>
          <w:lang w:eastAsia="en-AU"/>
        </w:rPr>
        <w:t>-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gations</w:t>
      </w:r>
      <w:proofErr w:type="spellEnd"/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of this nature, the stories told to us by witnesses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and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suspects alike were many and varied. I have only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endeavoured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to acquaint you with the story in general as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near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to true as I have been able to get, as a basis for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further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questioning by the defending counsel, should this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questioning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be found necessary. I feel sure that details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of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this story will change if the natives are put in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witness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stand and I know in fact that the suspects have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now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told the police that the deceased was actually dead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when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they left her. In the absence of a body, and with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the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absence of any eye witnesses, I doubt whether the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proofErr w:type="gramStart"/>
      <w:r w:rsidRPr="005F17A5">
        <w:rPr>
          <w:rFonts w:ascii="Courier New" w:hAnsi="Courier New" w:cs="Courier New"/>
          <w:sz w:val="20"/>
          <w:szCs w:val="20"/>
          <w:lang w:eastAsia="en-AU"/>
        </w:rPr>
        <w:t>suspects</w:t>
      </w:r>
      <w:proofErr w:type="gramEnd"/>
      <w:r w:rsidRPr="005F17A5">
        <w:rPr>
          <w:rFonts w:ascii="Courier New" w:hAnsi="Courier New" w:cs="Courier New"/>
          <w:sz w:val="20"/>
          <w:szCs w:val="20"/>
          <w:lang w:eastAsia="en-AU"/>
        </w:rPr>
        <w:t xml:space="preserve"> will be charged with murder.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>T C Lovegrove</w:t>
      </w:r>
    </w:p>
    <w:p w:rsidR="005F17A5" w:rsidRPr="005F17A5" w:rsidRDefault="005F17A5" w:rsidP="005F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en-AU"/>
        </w:rPr>
      </w:pPr>
      <w:r w:rsidRPr="005F17A5">
        <w:rPr>
          <w:rFonts w:ascii="Courier New" w:hAnsi="Courier New" w:cs="Courier New"/>
          <w:sz w:val="20"/>
          <w:szCs w:val="20"/>
          <w:lang w:eastAsia="en-AU"/>
        </w:rPr>
        <w:t>Cadet Patrol Officer</w:t>
      </w:r>
    </w:p>
    <w:p w:rsidR="005F17A5" w:rsidRDefault="005F17A5">
      <w:bookmarkStart w:id="0" w:name="_GoBack"/>
      <w:bookmarkEnd w:id="0"/>
    </w:p>
    <w:p w:rsidR="005F17A5" w:rsidRDefault="005F17A5"/>
    <w:sectPr w:rsidR="005F17A5" w:rsidSect="00160C6B">
      <w:type w:val="continuous"/>
      <w:pgSz w:w="11920" w:h="16840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A5"/>
    <w:rsid w:val="00160C6B"/>
    <w:rsid w:val="001673DA"/>
    <w:rsid w:val="0057790C"/>
    <w:rsid w:val="005969C1"/>
    <w:rsid w:val="005F17A5"/>
    <w:rsid w:val="007E13C5"/>
    <w:rsid w:val="00814DEA"/>
    <w:rsid w:val="00EB706F"/>
    <w:rsid w:val="00F30E03"/>
    <w:rsid w:val="00FD2AF4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3C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1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E13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E13C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E13C5"/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character" w:customStyle="1" w:styleId="Heading2Char">
    <w:name w:val="Heading 2 Char"/>
    <w:link w:val="Heading2"/>
    <w:semiHidden/>
    <w:rsid w:val="007E13C5"/>
    <w:rPr>
      <w:rFonts w:ascii="Cambria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13C5"/>
    <w:rPr>
      <w:b/>
      <w:bCs/>
      <w:sz w:val="28"/>
      <w:szCs w:val="28"/>
    </w:rPr>
  </w:style>
  <w:style w:type="character" w:styleId="Emphasis">
    <w:name w:val="Emphasis"/>
    <w:uiPriority w:val="20"/>
    <w:qFormat/>
    <w:rsid w:val="007E13C5"/>
    <w:rPr>
      <w:i/>
      <w:iCs/>
    </w:rPr>
  </w:style>
  <w:style w:type="paragraph" w:styleId="NoSpacing">
    <w:name w:val="No Spacing"/>
    <w:uiPriority w:val="1"/>
    <w:qFormat/>
    <w:rsid w:val="007E13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3C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1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E13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E13C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E13C5"/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character" w:customStyle="1" w:styleId="Heading2Char">
    <w:name w:val="Heading 2 Char"/>
    <w:link w:val="Heading2"/>
    <w:semiHidden/>
    <w:rsid w:val="007E13C5"/>
    <w:rPr>
      <w:rFonts w:ascii="Cambria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13C5"/>
    <w:rPr>
      <w:b/>
      <w:bCs/>
      <w:sz w:val="28"/>
      <w:szCs w:val="28"/>
    </w:rPr>
  </w:style>
  <w:style w:type="character" w:styleId="Emphasis">
    <w:name w:val="Emphasis"/>
    <w:uiPriority w:val="20"/>
    <w:qFormat/>
    <w:rsid w:val="007E13C5"/>
    <w:rPr>
      <w:i/>
      <w:iCs/>
    </w:rPr>
  </w:style>
  <w:style w:type="paragraph" w:styleId="NoSpacing">
    <w:name w:val="No Spacing"/>
    <w:uiPriority w:val="1"/>
    <w:qFormat/>
    <w:rsid w:val="007E13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User</dc:creator>
  <cp:lastModifiedBy>Valued User</cp:lastModifiedBy>
  <cp:revision>1</cp:revision>
  <dcterms:created xsi:type="dcterms:W3CDTF">2016-05-09T02:03:00Z</dcterms:created>
  <dcterms:modified xsi:type="dcterms:W3CDTF">2016-05-09T02:04:00Z</dcterms:modified>
</cp:coreProperties>
</file>