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C" w:rsidRDefault="0057790C"/>
    <w:p w:rsidR="009B5E0D" w:rsidRDefault="009B5E0D"/>
    <w:p w:rsidR="009B5E0D" w:rsidRDefault="009B5E0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848"/>
      </w:tblGrid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r>
              <w:rPr>
                <w:rStyle w:val="srchmatch"/>
              </w:rPr>
              <w:t>John</w:t>
            </w:r>
            <w:r>
              <w:rPr>
                <w:rStyle w:val="srchhit"/>
              </w:rPr>
              <w:t xml:space="preserve"> </w:t>
            </w:r>
            <w:r>
              <w:rPr>
                <w:rStyle w:val="srchmatch"/>
              </w:rPr>
              <w:t>Leggoe</w:t>
            </w:r>
          </w:p>
        </w:tc>
      </w:tr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r>
              <w:t>19 May 1909</w:t>
            </w:r>
          </w:p>
        </w:tc>
      </w:tr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r>
              <w:t>York Western Australia</w:t>
            </w:r>
          </w:p>
        </w:tc>
      </w:tr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Range: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r>
              <w:t>1939 - 1948</w:t>
            </w:r>
          </w:p>
        </w:tc>
      </w:tr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Enlistment Place: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r>
              <w:t>Fremantle</w:t>
            </w:r>
          </w:p>
        </w:tc>
      </w:tr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of Kin: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proofErr w:type="spellStart"/>
            <w:r>
              <w:t>Evalene</w:t>
            </w:r>
            <w:proofErr w:type="spellEnd"/>
            <w:r>
              <w:t xml:space="preserve"> </w:t>
            </w:r>
            <w:r>
              <w:rPr>
                <w:rStyle w:val="srchmatch"/>
              </w:rPr>
              <w:t>Leggoe</w:t>
            </w:r>
          </w:p>
        </w:tc>
      </w:tr>
      <w:tr w:rsidR="009B5E0D" w:rsidTr="009B5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E0D" w:rsidRDefault="009B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Series Description:</w:t>
            </w:r>
          </w:p>
        </w:tc>
        <w:tc>
          <w:tcPr>
            <w:tcW w:w="0" w:type="auto"/>
            <w:vAlign w:val="center"/>
            <w:hideMark/>
          </w:tcPr>
          <w:p w:rsidR="009B5E0D" w:rsidRDefault="009B5E0D">
            <w:r>
              <w:t>A6769: RAN, Navy Officers</w:t>
            </w:r>
          </w:p>
        </w:tc>
      </w:tr>
    </w:tbl>
    <w:p w:rsidR="009B5E0D" w:rsidRDefault="009B5E0D"/>
    <w:p w:rsidR="009960DB" w:rsidRDefault="009960DB">
      <w:r>
        <w:t>Promoted Lieutenant 29/12/42</w:t>
      </w:r>
    </w:p>
    <w:p w:rsidR="009960DB" w:rsidRDefault="009960DB">
      <w:r>
        <w:t>Coonawarra W/T Station</w:t>
      </w:r>
      <w:bookmarkStart w:id="0" w:name="_GoBack"/>
      <w:bookmarkEnd w:id="0"/>
      <w:r>
        <w:t xml:space="preserve"> 19.3.43</w:t>
      </w:r>
    </w:p>
    <w:p w:rsidR="009B5E0D" w:rsidRDefault="009960DB">
      <w:r>
        <w:t>Served in command on the St Francis 18/11/43</w:t>
      </w:r>
    </w:p>
    <w:p w:rsidR="009B5E0D" w:rsidRDefault="009B5E0D"/>
    <w:p w:rsidR="009B5E0D" w:rsidRDefault="009B5E0D"/>
    <w:sectPr w:rsidR="009B5E0D" w:rsidSect="00911ED8">
      <w:type w:val="continuous"/>
      <w:pgSz w:w="11920" w:h="16840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D"/>
    <w:rsid w:val="00160C6B"/>
    <w:rsid w:val="001673DA"/>
    <w:rsid w:val="002C7899"/>
    <w:rsid w:val="003D5983"/>
    <w:rsid w:val="0057790C"/>
    <w:rsid w:val="005969C1"/>
    <w:rsid w:val="00713AFF"/>
    <w:rsid w:val="0071778E"/>
    <w:rsid w:val="007E13C5"/>
    <w:rsid w:val="00814DEA"/>
    <w:rsid w:val="00854929"/>
    <w:rsid w:val="008D419E"/>
    <w:rsid w:val="00911ED8"/>
    <w:rsid w:val="009960DB"/>
    <w:rsid w:val="009B5E0D"/>
    <w:rsid w:val="00EB706F"/>
    <w:rsid w:val="00F30E03"/>
    <w:rsid w:val="00FD2AF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9B5E0D"/>
  </w:style>
  <w:style w:type="character" w:customStyle="1" w:styleId="srchmatch">
    <w:name w:val="srchmatch"/>
    <w:basedOn w:val="DefaultParagraphFont"/>
    <w:rsid w:val="009B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9B5E0D"/>
  </w:style>
  <w:style w:type="character" w:customStyle="1" w:styleId="srchmatch">
    <w:name w:val="srchmatch"/>
    <w:basedOn w:val="DefaultParagraphFont"/>
    <w:rsid w:val="009B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2</cp:revision>
  <dcterms:created xsi:type="dcterms:W3CDTF">2016-12-21T23:51:00Z</dcterms:created>
  <dcterms:modified xsi:type="dcterms:W3CDTF">2016-12-22T00:01:00Z</dcterms:modified>
</cp:coreProperties>
</file>